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7E17" w14:textId="77777777" w:rsidR="00041006" w:rsidRDefault="00041006" w:rsidP="00041006">
      <w:pPr>
        <w:jc w:val="center"/>
      </w:pPr>
      <w:r>
        <w:t>MULTIPLES</w:t>
      </w:r>
    </w:p>
    <w:p w14:paraId="0988460D" w14:textId="77777777" w:rsidR="00A80368" w:rsidRDefault="00A80368" w:rsidP="00A80368">
      <w:bookmarkStart w:id="0" w:name="_Hlk119506202"/>
      <w:r>
        <w:t>KS1 – 2005 Paper 1</w:t>
      </w:r>
    </w:p>
    <w:p w14:paraId="4BF423A2" w14:textId="77777777" w:rsidR="00A80368" w:rsidRDefault="00A80368" w:rsidP="00A80368">
      <w:r>
        <w:t>1.</w:t>
      </w:r>
    </w:p>
    <w:p w14:paraId="7007DF8E" w14:textId="1F3CA909" w:rsidR="00A80368" w:rsidRDefault="00A80368" w:rsidP="00A80368">
      <w:r>
        <w:t>20, 40, 45</w:t>
      </w:r>
    </w:p>
    <w:p w14:paraId="56B8C5C7" w14:textId="77777777" w:rsidR="00A80368" w:rsidRDefault="00A80368" w:rsidP="00041006"/>
    <w:p w14:paraId="6D4B375B" w14:textId="05819188" w:rsidR="00041006" w:rsidRDefault="00041006" w:rsidP="00041006">
      <w:r>
        <w:t>KS1 – 2009 Paper 2</w:t>
      </w:r>
    </w:p>
    <w:p w14:paraId="799799C3" w14:textId="6D1290EA" w:rsidR="00041006" w:rsidRDefault="00723B54" w:rsidP="00041006">
      <w:r>
        <w:t>2</w:t>
      </w:r>
      <w:r w:rsidR="00041006">
        <w:t>.</w:t>
      </w:r>
      <w:bookmarkEnd w:id="0"/>
    </w:p>
    <w:p w14:paraId="409ECC92" w14:textId="2CB5F864" w:rsidR="009E49C4" w:rsidRDefault="0015229C">
      <w:r w:rsidRPr="0015229C">
        <w:rPr>
          <w:noProof/>
        </w:rPr>
        <w:drawing>
          <wp:inline distT="0" distB="0" distL="0" distR="0" wp14:anchorId="5C06F06A" wp14:editId="358949E0">
            <wp:extent cx="5943600" cy="192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4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DC"/>
    <w:rsid w:val="00041006"/>
    <w:rsid w:val="0015229C"/>
    <w:rsid w:val="001A4CDC"/>
    <w:rsid w:val="00723B54"/>
    <w:rsid w:val="009E49C4"/>
    <w:rsid w:val="00A8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9C1C3"/>
  <w15:chartTrackingRefBased/>
  <w15:docId w15:val="{12D19FB5-16C6-473F-B8B4-90C3E2A0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5</cp:revision>
  <dcterms:created xsi:type="dcterms:W3CDTF">2022-11-16T21:00:00Z</dcterms:created>
  <dcterms:modified xsi:type="dcterms:W3CDTF">2022-11-22T22:20:00Z</dcterms:modified>
</cp:coreProperties>
</file>